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728" w:rsidRPr="001F7E77" w:rsidRDefault="00AE1728" w:rsidP="00FF1550">
      <w:pPr>
        <w:jc w:val="both"/>
        <w:rPr>
          <w:b/>
          <w:sz w:val="28"/>
          <w:szCs w:val="28"/>
        </w:rPr>
      </w:pPr>
      <w:r w:rsidRPr="001F7E77">
        <w:rPr>
          <w:b/>
          <w:sz w:val="28"/>
          <w:szCs w:val="28"/>
        </w:rPr>
        <w:t>Ficha para la presentación de candidatura: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Centro proponente: _____________________________________________________________________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Persona responsable de la propuesta: 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Nombre y tipo de empresas</w:t>
      </w:r>
      <w:r>
        <w:rPr>
          <w:rStyle w:val="Refdenotaalpie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513"/>
        <w:gridCol w:w="2701"/>
      </w:tblGrid>
      <w:tr w:rsidR="006E05A7" w:rsidTr="003A395A">
        <w:tc>
          <w:tcPr>
            <w:tcW w:w="392" w:type="dxa"/>
            <w:tcBorders>
              <w:top w:val="nil"/>
              <w:left w:val="nil"/>
            </w:tcBorders>
          </w:tcPr>
          <w:p w:rsidR="006E05A7" w:rsidRPr="00AD5D22" w:rsidRDefault="006E05A7" w:rsidP="003A395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6E05A7" w:rsidRPr="00AD5D22" w:rsidRDefault="006E05A7" w:rsidP="003A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5D22">
              <w:rPr>
                <w:sz w:val="24"/>
                <w:szCs w:val="24"/>
              </w:rPr>
              <w:t>Nombre de la Empresa</w:t>
            </w:r>
          </w:p>
        </w:tc>
        <w:tc>
          <w:tcPr>
            <w:tcW w:w="2701" w:type="dxa"/>
          </w:tcPr>
          <w:p w:rsidR="006E05A7" w:rsidRPr="00AD5D22" w:rsidRDefault="006E05A7" w:rsidP="003A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5D22">
              <w:rPr>
                <w:sz w:val="24"/>
                <w:szCs w:val="24"/>
              </w:rPr>
              <w:t>Tipo de Empresa</w:t>
            </w:r>
          </w:p>
          <w:p w:rsidR="006E05A7" w:rsidRPr="00AD5D22" w:rsidRDefault="006E05A7" w:rsidP="003A395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D5D22">
              <w:rPr>
                <w:sz w:val="20"/>
                <w:szCs w:val="24"/>
              </w:rPr>
              <w:t>(pequeña/mediana/grande)</w:t>
            </w:r>
          </w:p>
        </w:tc>
      </w:tr>
      <w:tr w:rsidR="006E05A7" w:rsidTr="003A395A">
        <w:tc>
          <w:tcPr>
            <w:tcW w:w="392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AD5D22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05A7" w:rsidTr="003A395A">
        <w:tc>
          <w:tcPr>
            <w:tcW w:w="392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AD5D22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E05A7" w:rsidTr="003A395A">
        <w:tc>
          <w:tcPr>
            <w:tcW w:w="392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  <w:r w:rsidRPr="00AD5D22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1" w:type="dxa"/>
          </w:tcPr>
          <w:p w:rsidR="006E05A7" w:rsidRPr="00AD5D22" w:rsidRDefault="006E05A7" w:rsidP="003A395A">
            <w:pPr>
              <w:spacing w:after="24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E1728" w:rsidRDefault="00AE1728" w:rsidP="00FF1550">
      <w:pPr>
        <w:jc w:val="both"/>
        <w:rPr>
          <w:sz w:val="24"/>
          <w:szCs w:val="24"/>
        </w:rPr>
      </w:pPr>
      <w:bookmarkStart w:id="0" w:name="_GoBack"/>
      <w:bookmarkEnd w:id="0"/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del Responsable de la Propuesta: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Nombre y Apellidos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1</w:t>
      </w:r>
      <w:r>
        <w:rPr>
          <w:rStyle w:val="Refdenotaalpie"/>
          <w:b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6E05A7" w:rsidRPr="00076775" w:rsidRDefault="006E05A7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Datos de contacto de la empresa (persona de contacto, teléfono, email):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2</w:t>
      </w:r>
      <w:r>
        <w:rPr>
          <w:sz w:val="24"/>
          <w:szCs w:val="24"/>
        </w:rPr>
        <w:t>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6E05A7" w:rsidRPr="00076775" w:rsidRDefault="006E05A7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Datos de contacto de la empresa (persona de contacto, teléfono, email):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3</w:t>
      </w:r>
      <w:r>
        <w:rPr>
          <w:sz w:val="24"/>
          <w:szCs w:val="24"/>
        </w:rPr>
        <w:t>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6E05A7" w:rsidRPr="00076775" w:rsidRDefault="006E05A7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Datos de contacto de la empresa (persona de contacto, teléfono, email):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Pr="0069053E" w:rsidRDefault="00AE1728" w:rsidP="00FF1550">
      <w:pPr>
        <w:jc w:val="both"/>
        <w:rPr>
          <w:sz w:val="24"/>
          <w:szCs w:val="24"/>
        </w:rPr>
      </w:pPr>
    </w:p>
    <w:sectPr w:rsidR="00AE1728" w:rsidRPr="0069053E" w:rsidSect="00C83D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28" w:rsidRDefault="00AE1728" w:rsidP="00BD73F2">
      <w:pPr>
        <w:spacing w:after="0" w:line="240" w:lineRule="auto"/>
      </w:pPr>
      <w:r>
        <w:separator/>
      </w:r>
    </w:p>
  </w:endnote>
  <w:endnote w:type="continuationSeparator" w:id="0">
    <w:p w:rsidR="00AE1728" w:rsidRDefault="00AE1728" w:rsidP="00BD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28" w:rsidRDefault="00AE172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28" w:rsidRDefault="00AE172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28" w:rsidRDefault="00AE17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28" w:rsidRDefault="00AE1728" w:rsidP="00BD73F2">
      <w:pPr>
        <w:spacing w:after="0" w:line="240" w:lineRule="auto"/>
      </w:pPr>
      <w:r>
        <w:separator/>
      </w:r>
    </w:p>
  </w:footnote>
  <w:footnote w:type="continuationSeparator" w:id="0">
    <w:p w:rsidR="00AE1728" w:rsidRDefault="00AE1728" w:rsidP="00BD73F2">
      <w:pPr>
        <w:spacing w:after="0" w:line="240" w:lineRule="auto"/>
      </w:pPr>
      <w:r>
        <w:continuationSeparator/>
      </w:r>
    </w:p>
  </w:footnote>
  <w:footnote w:id="1">
    <w:p w:rsidR="00AE1728" w:rsidRDefault="00AE1728" w:rsidP="00BD73F2">
      <w:pPr>
        <w:pStyle w:val="Textonotapie"/>
        <w:jc w:val="both"/>
      </w:pPr>
      <w:r>
        <w:rPr>
          <w:rStyle w:val="Refdenotaalpie"/>
        </w:rPr>
        <w:footnoteRef/>
      </w:r>
      <w:r>
        <w:t xml:space="preserve"> Puede proponerse una empresa por categoría, siendo las categorías Pequeña, Mediana y Gran Empresa.</w:t>
      </w:r>
    </w:p>
  </w:footnote>
  <w:footnote w:id="2">
    <w:p w:rsidR="00AE1728" w:rsidRDefault="00AE1728">
      <w:pPr>
        <w:pStyle w:val="Textonotapie"/>
      </w:pPr>
      <w:r>
        <w:rPr>
          <w:rStyle w:val="Refdenotaalpie"/>
        </w:rPr>
        <w:footnoteRef/>
      </w:r>
      <w:r>
        <w:t xml:space="preserve"> Se ruega no superar la página por empresa.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28" w:rsidRDefault="00AE17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2093"/>
      <w:gridCol w:w="5812"/>
      <w:gridCol w:w="2693"/>
    </w:tblGrid>
    <w:tr w:rsidR="00AE1728" w:rsidRPr="00997306" w:rsidTr="00997306">
      <w:tc>
        <w:tcPr>
          <w:tcW w:w="2093" w:type="dxa"/>
        </w:tcPr>
        <w:p w:rsidR="00AE1728" w:rsidRPr="00997306" w:rsidRDefault="006132A9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1038225" cy="933450"/>
                <wp:effectExtent l="0" t="0" r="9525" b="0"/>
                <wp:docPr id="1" name="Imagen 2" descr="https://encrypted-tbn1.gstatic.com/images?q=tbn:ANd9GcS3AxEikY8VdIN6dv4r2uEVwGP8WZU6nBGJqKVts6qhZAaVYf2j1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https://encrypted-tbn1.gstatic.com/images?q=tbn:ANd9GcS3AxEikY8VdIN6dv4r2uEVwGP8WZU6nBGJqKVts6qhZAaVYf2j1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AE1728" w:rsidRPr="00997306" w:rsidRDefault="00AE1728" w:rsidP="00997306">
          <w:pPr>
            <w:pStyle w:val="Encabezado"/>
            <w:jc w:val="center"/>
            <w:rPr>
              <w:rFonts w:ascii="Viner Hand ITC" w:hAnsi="Viner Hand ITC"/>
              <w:color w:val="943634"/>
            </w:rPr>
          </w:pPr>
        </w:p>
        <w:p w:rsidR="00AE1728" w:rsidRPr="00997306" w:rsidRDefault="00AE1728" w:rsidP="00997306">
          <w:pPr>
            <w:pStyle w:val="Encabezado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</w:p>
        <w:p w:rsidR="00AE1728" w:rsidRDefault="00AE1728" w:rsidP="00997306">
          <w:pPr>
            <w:pStyle w:val="Encabezado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  <w:r w:rsidRPr="00997306">
            <w:rPr>
              <w:rFonts w:ascii="Lucida Calligraphy" w:hAnsi="Lucida Calligraphy"/>
              <w:color w:val="943634"/>
              <w:sz w:val="18"/>
              <w:szCs w:val="18"/>
            </w:rPr>
            <w:t>Secretariado de</w:t>
          </w:r>
          <w:r>
            <w:rPr>
              <w:rFonts w:ascii="Lucida Calligraphy" w:hAnsi="Lucida Calligraphy"/>
              <w:color w:val="943634"/>
              <w:sz w:val="18"/>
              <w:szCs w:val="18"/>
            </w:rPr>
            <w:t xml:space="preserve"> Prácticas en Empresas y Empleo</w:t>
          </w:r>
        </w:p>
        <w:p w:rsidR="00AE1728" w:rsidRPr="006407E8" w:rsidRDefault="00AE1728" w:rsidP="00997306">
          <w:pPr>
            <w:pStyle w:val="Encabezado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  <w:r>
            <w:rPr>
              <w:rFonts w:ascii="Lucida Calligraphy" w:hAnsi="Lucida Calligraphy"/>
              <w:color w:val="943634"/>
              <w:sz w:val="18"/>
              <w:szCs w:val="18"/>
            </w:rPr>
            <w:t>Vicerrectorado de Transferencia del Conocimiento</w:t>
          </w:r>
        </w:p>
      </w:tc>
      <w:tc>
        <w:tcPr>
          <w:tcW w:w="2693" w:type="dxa"/>
        </w:tcPr>
        <w:p w:rsidR="00AE1728" w:rsidRPr="00997306" w:rsidRDefault="00AE1728" w:rsidP="00997306">
          <w:pPr>
            <w:pStyle w:val="Encabezado"/>
            <w:jc w:val="right"/>
          </w:pPr>
        </w:p>
      </w:tc>
    </w:tr>
  </w:tbl>
  <w:p w:rsidR="00AE1728" w:rsidRDefault="00AE172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728" w:rsidRDefault="00AE17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1718F"/>
    <w:multiLevelType w:val="hybridMultilevel"/>
    <w:tmpl w:val="31E230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67B09"/>
    <w:multiLevelType w:val="hybridMultilevel"/>
    <w:tmpl w:val="F772521E"/>
    <w:lvl w:ilvl="0" w:tplc="85FA29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37"/>
    <w:rsid w:val="00011C5E"/>
    <w:rsid w:val="00023071"/>
    <w:rsid w:val="00067B2D"/>
    <w:rsid w:val="00076775"/>
    <w:rsid w:val="000B201F"/>
    <w:rsid w:val="000B66CD"/>
    <w:rsid w:val="00102A16"/>
    <w:rsid w:val="00187022"/>
    <w:rsid w:val="001C261F"/>
    <w:rsid w:val="001F7E77"/>
    <w:rsid w:val="0020267A"/>
    <w:rsid w:val="002161E4"/>
    <w:rsid w:val="002C23EF"/>
    <w:rsid w:val="002D5E60"/>
    <w:rsid w:val="003654C4"/>
    <w:rsid w:val="00377634"/>
    <w:rsid w:val="003D53D5"/>
    <w:rsid w:val="00421157"/>
    <w:rsid w:val="00475A17"/>
    <w:rsid w:val="005347E2"/>
    <w:rsid w:val="006132A9"/>
    <w:rsid w:val="006407E8"/>
    <w:rsid w:val="006441E0"/>
    <w:rsid w:val="0069053E"/>
    <w:rsid w:val="006D1B37"/>
    <w:rsid w:val="006E05A7"/>
    <w:rsid w:val="007151EB"/>
    <w:rsid w:val="00731CF4"/>
    <w:rsid w:val="00781CEA"/>
    <w:rsid w:val="00783420"/>
    <w:rsid w:val="007B36B5"/>
    <w:rsid w:val="007E18AC"/>
    <w:rsid w:val="008172B4"/>
    <w:rsid w:val="0083475E"/>
    <w:rsid w:val="008649FA"/>
    <w:rsid w:val="008910C6"/>
    <w:rsid w:val="00894ED2"/>
    <w:rsid w:val="00922216"/>
    <w:rsid w:val="00980485"/>
    <w:rsid w:val="00997306"/>
    <w:rsid w:val="009F2398"/>
    <w:rsid w:val="00A06898"/>
    <w:rsid w:val="00A94E0A"/>
    <w:rsid w:val="00A95D71"/>
    <w:rsid w:val="00AE1728"/>
    <w:rsid w:val="00B01207"/>
    <w:rsid w:val="00B60726"/>
    <w:rsid w:val="00BB507B"/>
    <w:rsid w:val="00BD73F2"/>
    <w:rsid w:val="00C67543"/>
    <w:rsid w:val="00C83D75"/>
    <w:rsid w:val="00CD5711"/>
    <w:rsid w:val="00D111FB"/>
    <w:rsid w:val="00D6005B"/>
    <w:rsid w:val="00D7017E"/>
    <w:rsid w:val="00DC6833"/>
    <w:rsid w:val="00DE5A4E"/>
    <w:rsid w:val="00DF00E8"/>
    <w:rsid w:val="00DF4975"/>
    <w:rsid w:val="00E23683"/>
    <w:rsid w:val="00E57089"/>
    <w:rsid w:val="00EA6B86"/>
    <w:rsid w:val="00F0789C"/>
    <w:rsid w:val="00F40F35"/>
    <w:rsid w:val="00F5380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9053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D73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BD73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D73F2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BD73F2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83D7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83D75"/>
    <w:rPr>
      <w:rFonts w:cs="Times New Roman"/>
    </w:rPr>
  </w:style>
  <w:style w:type="table" w:styleId="Tablaconcuadrcula">
    <w:name w:val="Table Grid"/>
    <w:basedOn w:val="Tablanormal"/>
    <w:uiPriority w:val="99"/>
    <w:rsid w:val="00C83D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83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69053E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BD73F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rsid w:val="00BD73F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BD73F2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BD73F2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83D7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83D75"/>
    <w:rPr>
      <w:rFonts w:cs="Times New Roman"/>
    </w:rPr>
  </w:style>
  <w:style w:type="table" w:styleId="Tablaconcuadrcula">
    <w:name w:val="Table Grid"/>
    <w:basedOn w:val="Tablanormal"/>
    <w:uiPriority w:val="99"/>
    <w:rsid w:val="00C83D7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83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del 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</dc:title>
  <dc:creator>spe12</dc:creator>
  <cp:lastModifiedBy>Usuario de Windows</cp:lastModifiedBy>
  <cp:revision>3</cp:revision>
  <dcterms:created xsi:type="dcterms:W3CDTF">2019-09-04T11:09:00Z</dcterms:created>
  <dcterms:modified xsi:type="dcterms:W3CDTF">2019-09-04T11:13:00Z</dcterms:modified>
</cp:coreProperties>
</file>